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46" w:rsidRPr="005E4946" w:rsidRDefault="005E4946" w:rsidP="005E4946">
      <w:pPr>
        <w:tabs>
          <w:tab w:val="left" w:pos="8789"/>
        </w:tabs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5E4946" w:rsidRPr="005E4946" w:rsidRDefault="005E4946" w:rsidP="005E4946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</w:p>
    <w:p w:rsidR="001E2571" w:rsidRDefault="005E4946" w:rsidP="00165A49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«Детский сад № 23»                                                         </w:t>
      </w:r>
      <w:r w:rsidR="00165A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</w:t>
      </w:r>
    </w:p>
    <w:p w:rsidR="00555A3E" w:rsidRDefault="00555A3E" w:rsidP="00165A49">
      <w:pPr>
        <w:pStyle w:val="3"/>
      </w:pPr>
      <w:r>
        <w:t>Чернышева О. И., 1 КК</w:t>
      </w:r>
    </w:p>
    <w:p w:rsidR="005E4946" w:rsidRDefault="00264173" w:rsidP="001E257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Праздник «Новый год»</w:t>
      </w:r>
    </w:p>
    <w:p w:rsidR="0077723C" w:rsidRDefault="00264173" w:rsidP="00264173">
      <w:pPr>
        <w:pStyle w:val="21"/>
        <w:tabs>
          <w:tab w:val="left" w:pos="2355"/>
        </w:tabs>
        <w:spacing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0A7154F" wp14:editId="34E94D45">
            <wp:simplePos x="0" y="0"/>
            <wp:positionH relativeFrom="column">
              <wp:posOffset>2815590</wp:posOffset>
            </wp:positionH>
            <wp:positionV relativeFrom="paragraph">
              <wp:posOffset>3832860</wp:posOffset>
            </wp:positionV>
            <wp:extent cx="3606800" cy="2705100"/>
            <wp:effectExtent l="0" t="0" r="0" b="0"/>
            <wp:wrapTight wrapText="bothSides">
              <wp:wrapPolygon edited="0">
                <wp:start x="0" y="0"/>
                <wp:lineTo x="0" y="21448"/>
                <wp:lineTo x="21448" y="21448"/>
                <wp:lineTo x="21448" y="0"/>
                <wp:lineTo x="0" y="0"/>
              </wp:wrapPolygon>
            </wp:wrapTight>
            <wp:docPr id="3" name="Рисунок 3" descr="https://sun9-26.userapi.com/impg/UitTp6WmMc-xaTLatfz8rkpIf00MFYY4su2hJQ/LHzePNvHWLM.jpg?size=1280x960&amp;quality=95&amp;sign=f77efa686e7b966c41cabbf4c281978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6.userapi.com/impg/UitTp6WmMc-xaTLatfz8rkpIf00MFYY4su2hJQ/LHzePNvHWLM.jpg?size=1280x960&amp;quality=95&amp;sign=f77efa686e7b966c41cabbf4c2819784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173">
        <w:t xml:space="preserve">Новый год, пора чудес и волшебства. В эту пору сбываются мечты! Так и у старшей группы сбылась мечта очутиться в сказке. Дети отправились праздновать новый год в </w:t>
      </w:r>
      <w:proofErr w:type="spellStart"/>
      <w:r w:rsidRPr="00264173">
        <w:t>Простаквашино</w:t>
      </w:r>
      <w:proofErr w:type="spellEnd"/>
      <w:r w:rsidRPr="00264173">
        <w:t xml:space="preserve">! Вместе с </w:t>
      </w:r>
      <w:proofErr w:type="spellStart"/>
      <w:r w:rsidRPr="00264173">
        <w:t>Матроскиным</w:t>
      </w:r>
      <w:proofErr w:type="spellEnd"/>
      <w:r w:rsidRPr="00264173">
        <w:t xml:space="preserve"> и Шариком, товарищем Печкиным, дети пели песни для ёлочки, читали стихи. Девочки-звездочки, зажигали яркими огнями свой удивительный танец, а мальчишки-снеговики порадовали </w:t>
      </w:r>
      <w:proofErr w:type="spellStart"/>
      <w:r w:rsidRPr="00264173">
        <w:t>Матроскина</w:t>
      </w:r>
      <w:proofErr w:type="spellEnd"/>
      <w:r w:rsidRPr="00264173">
        <w:t xml:space="preserve"> своим танцем Снеговиков. И конечно, какое может быть волшебство без Деда Мороза и Снегурочки. Дети с восторгом встретили гостей. Играли с Дедом Морозом в игры, рассказали ему необычные и интересные стихи. Почтальон Печкин вернул ребятам, забытые подарки в снегу и получил в награду самокат! И гостей из </w:t>
      </w:r>
      <w:proofErr w:type="spellStart"/>
      <w:r w:rsidRPr="00264173">
        <w:t>Простаквашино</w:t>
      </w:r>
      <w:proofErr w:type="spellEnd"/>
      <w:r w:rsidRPr="00264173">
        <w:t xml:space="preserve"> не оставили без подарков.</w:t>
      </w:r>
      <w:r>
        <w:t xml:space="preserve"> Довольные ребята, еще долго вспоминали новогоднюю сказку. </w:t>
      </w:r>
    </w:p>
    <w:p w:rsidR="00264173" w:rsidRPr="00515722" w:rsidRDefault="00264173" w:rsidP="00264173">
      <w:pPr>
        <w:tabs>
          <w:tab w:val="left" w:pos="2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747F15E7" wp14:editId="4A7843EA">
            <wp:simplePos x="0" y="0"/>
            <wp:positionH relativeFrom="column">
              <wp:posOffset>-899160</wp:posOffset>
            </wp:positionH>
            <wp:positionV relativeFrom="paragraph">
              <wp:posOffset>153035</wp:posOffset>
            </wp:positionV>
            <wp:extent cx="3606165" cy="2705100"/>
            <wp:effectExtent l="0" t="0" r="0" b="0"/>
            <wp:wrapSquare wrapText="bothSides"/>
            <wp:docPr id="1" name="Рисунок 1" descr="https://sun9-25.userapi.com/impg/uSWBU6PTY7B7U5P5TVE5bdAEW_xxiBJhiE1zDw/F8-ncqdBImk.jpg?size=1280x960&amp;quality=95&amp;sign=f8f44ecaf954f7fbff9143e29600987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5.userapi.com/impg/uSWBU6PTY7B7U5P5TVE5bdAEW_xxiBJhiE1zDw/F8-ncqdBImk.jpg?size=1280x960&amp;quality=95&amp;sign=f8f44ecaf954f7fbff9143e29600987c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4173" w:rsidRPr="0051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23B5D"/>
    <w:multiLevelType w:val="hybridMultilevel"/>
    <w:tmpl w:val="4192E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DE189A"/>
    <w:multiLevelType w:val="hybridMultilevel"/>
    <w:tmpl w:val="244CE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5C"/>
    <w:rsid w:val="00165A49"/>
    <w:rsid w:val="001E2571"/>
    <w:rsid w:val="002364EB"/>
    <w:rsid w:val="00264173"/>
    <w:rsid w:val="00483856"/>
    <w:rsid w:val="00490C6B"/>
    <w:rsid w:val="00515722"/>
    <w:rsid w:val="00555A3E"/>
    <w:rsid w:val="005E4946"/>
    <w:rsid w:val="005E4F80"/>
    <w:rsid w:val="0077723C"/>
    <w:rsid w:val="007E1C6A"/>
    <w:rsid w:val="008360EF"/>
    <w:rsid w:val="009B0D08"/>
    <w:rsid w:val="00AC3E5C"/>
    <w:rsid w:val="00B87DAE"/>
    <w:rsid w:val="00C33D50"/>
    <w:rsid w:val="00DD1E55"/>
    <w:rsid w:val="00DE2B2D"/>
    <w:rsid w:val="00E5238E"/>
    <w:rsid w:val="00EA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BE98C-3DAE-4791-8876-59F02872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257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2571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5A49"/>
    <w:pPr>
      <w:keepNext/>
      <w:spacing w:line="240" w:lineRule="auto"/>
      <w:jc w:val="right"/>
      <w:outlineLvl w:val="2"/>
    </w:pPr>
    <w:rPr>
      <w:rFonts w:ascii="Liberation Serif" w:eastAsia="Times New Roman" w:hAnsi="Liberation Serif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9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B2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90C6B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490C6B"/>
    <w:rPr>
      <w:rFonts w:ascii="Times New Roman" w:hAnsi="Times New Roman" w:cs="Times New Roman"/>
      <w:sz w:val="28"/>
      <w:szCs w:val="28"/>
    </w:rPr>
  </w:style>
  <w:style w:type="paragraph" w:customStyle="1" w:styleId="c0">
    <w:name w:val="c0"/>
    <w:basedOn w:val="a"/>
    <w:rsid w:val="0023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64EB"/>
  </w:style>
  <w:style w:type="character" w:customStyle="1" w:styleId="c6">
    <w:name w:val="c6"/>
    <w:basedOn w:val="a0"/>
    <w:rsid w:val="002364EB"/>
  </w:style>
  <w:style w:type="character" w:customStyle="1" w:styleId="c2">
    <w:name w:val="c2"/>
    <w:basedOn w:val="a0"/>
    <w:rsid w:val="002364EB"/>
  </w:style>
  <w:style w:type="paragraph" w:customStyle="1" w:styleId="c3">
    <w:name w:val="c3"/>
    <w:basedOn w:val="a"/>
    <w:rsid w:val="0023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87DA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87DAE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E2571"/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1E25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E2571"/>
    <w:rPr>
      <w:rFonts w:ascii="Times New Roman" w:hAnsi="Times New Roman" w:cs="Times New Roman"/>
      <w:b/>
      <w:sz w:val="28"/>
      <w:szCs w:val="28"/>
    </w:rPr>
  </w:style>
  <w:style w:type="paragraph" w:styleId="aa">
    <w:name w:val="Body Text"/>
    <w:basedOn w:val="a"/>
    <w:link w:val="ab"/>
    <w:uiPriority w:val="99"/>
    <w:unhideWhenUsed/>
    <w:rsid w:val="001E257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1E2571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5A49"/>
    <w:rPr>
      <w:rFonts w:ascii="Liberation Serif" w:eastAsia="Times New Roman" w:hAnsi="Liberation Serif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</cp:lastModifiedBy>
  <cp:revision>14</cp:revision>
  <dcterms:created xsi:type="dcterms:W3CDTF">2023-02-21T18:22:00Z</dcterms:created>
  <dcterms:modified xsi:type="dcterms:W3CDTF">2024-01-22T02:59:00Z</dcterms:modified>
</cp:coreProperties>
</file>